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17"/>
        <w:gridCol w:w="1817"/>
        <w:gridCol w:w="1816"/>
        <w:gridCol w:w="1816"/>
        <w:gridCol w:w="1816"/>
      </w:tblGrid>
      <w:tr w:rsidR="003D30D3" w:rsidRPr="003D30D3" w:rsidTr="003D30D3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b/>
                <w:bCs/>
                <w:color w:val="575C6F"/>
                <w:sz w:val="18"/>
                <w:lang w:eastAsia="hu-HU"/>
              </w:rPr>
              <w:t>SZAKÍTÓ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b/>
                <w:bCs/>
                <w:color w:val="575C6F"/>
                <w:sz w:val="18"/>
                <w:lang w:eastAsia="hu-HU"/>
              </w:rPr>
              <w:t>VICKERS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b/>
                <w:bCs/>
                <w:color w:val="575C6F"/>
                <w:sz w:val="18"/>
                <w:lang w:eastAsia="hu-HU"/>
              </w:rPr>
              <w:t>BRINELL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b/>
                <w:bCs/>
                <w:color w:val="575C6F"/>
                <w:sz w:val="18"/>
                <w:lang w:eastAsia="hu-HU"/>
              </w:rPr>
              <w:t>ROCKVELL KEMÉNYSÉG</w:t>
            </w:r>
            <w:r w:rsidR="0011378C">
              <w:rPr>
                <w:rFonts w:ascii="Verdana" w:eastAsia="Times New Roman" w:hAnsi="Verdana" w:cs="Times New Roman"/>
                <w:b/>
                <w:bCs/>
                <w:color w:val="575C6F"/>
                <w:sz w:val="18"/>
                <w:lang w:eastAsia="hu-HU"/>
              </w:rPr>
              <w:br/>
            </w:r>
            <w:proofErr w:type="spellStart"/>
            <w:r w:rsidR="0011378C">
              <w:rPr>
                <w:rFonts w:ascii="Verdana" w:eastAsia="Times New Roman" w:hAnsi="Verdana" w:cs="Times New Roman"/>
                <w:b/>
                <w:bCs/>
                <w:color w:val="575C6F"/>
                <w:sz w:val="18"/>
                <w:lang w:eastAsia="hu-HU"/>
              </w:rPr>
              <w:t>Rockvell</w:t>
            </w:r>
            <w:proofErr w:type="spellEnd"/>
            <w:r w:rsidR="0011378C">
              <w:rPr>
                <w:rFonts w:ascii="Verdana" w:eastAsia="Times New Roman" w:hAnsi="Verdana" w:cs="Times New Roman"/>
                <w:b/>
                <w:bCs/>
                <w:color w:val="575C6F"/>
                <w:sz w:val="18"/>
                <w:lang w:eastAsia="hu-HU"/>
              </w:rPr>
              <w:t xml:space="preserve"> hardness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75C6F"/>
                <w:sz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b/>
                <w:bCs/>
                <w:color w:val="575C6F"/>
                <w:sz w:val="18"/>
                <w:lang w:eastAsia="hu-HU"/>
              </w:rPr>
              <w:t>SZILÁRDSÁG</w:t>
            </w:r>
            <w:r w:rsidR="0011378C">
              <w:rPr>
                <w:rFonts w:ascii="Verdana" w:eastAsia="Times New Roman" w:hAnsi="Verdana" w:cs="Times New Roman"/>
                <w:b/>
                <w:bCs/>
                <w:color w:val="575C6F"/>
                <w:sz w:val="18"/>
                <w:lang w:eastAsia="hu-HU"/>
              </w:rPr>
              <w:t>/</w:t>
            </w:r>
          </w:p>
          <w:p w:rsidR="0011378C" w:rsidRPr="003D30D3" w:rsidRDefault="0011378C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575C6F"/>
                <w:sz w:val="18"/>
                <w:lang w:eastAsia="hu-HU"/>
              </w:rPr>
              <w:t>Tensile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575C6F"/>
                <w:sz w:val="18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575C6F"/>
                <w:sz w:val="18"/>
                <w:lang w:eastAsia="hu-HU"/>
              </w:rPr>
              <w:t>streght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b/>
                <w:bCs/>
                <w:color w:val="575C6F"/>
                <w:sz w:val="18"/>
                <w:lang w:eastAsia="hu-HU"/>
              </w:rPr>
              <w:t>KEMÉNYSÉG </w:t>
            </w:r>
            <w:r w:rsidR="0011378C">
              <w:rPr>
                <w:rFonts w:ascii="Verdana" w:eastAsia="Times New Roman" w:hAnsi="Verdana" w:cs="Times New Roman"/>
                <w:b/>
                <w:bCs/>
                <w:color w:val="575C6F"/>
                <w:sz w:val="18"/>
                <w:lang w:eastAsia="hu-HU"/>
              </w:rPr>
              <w:t>/</w:t>
            </w:r>
            <w:r w:rsidR="0011378C">
              <w:rPr>
                <w:rFonts w:ascii="Verdana" w:eastAsia="Times New Roman" w:hAnsi="Verdana" w:cs="Times New Roman"/>
                <w:b/>
                <w:bCs/>
                <w:color w:val="575C6F"/>
                <w:sz w:val="18"/>
                <w:lang w:eastAsia="hu-HU"/>
              </w:rPr>
              <w:br/>
            </w:r>
            <w:proofErr w:type="spellStart"/>
            <w:r w:rsidR="0011378C">
              <w:rPr>
                <w:rFonts w:ascii="Verdana" w:eastAsia="Times New Roman" w:hAnsi="Verdana" w:cs="Times New Roman"/>
                <w:b/>
                <w:bCs/>
                <w:color w:val="575C6F"/>
                <w:sz w:val="18"/>
                <w:lang w:eastAsia="hu-HU"/>
              </w:rPr>
              <w:t>Vickers</w:t>
            </w:r>
            <w:proofErr w:type="spellEnd"/>
            <w:r w:rsidR="0011378C">
              <w:rPr>
                <w:rFonts w:ascii="Verdana" w:eastAsia="Times New Roman" w:hAnsi="Verdana" w:cs="Times New Roman"/>
                <w:b/>
                <w:bCs/>
                <w:color w:val="575C6F"/>
                <w:sz w:val="18"/>
                <w:lang w:eastAsia="hu-HU"/>
              </w:rPr>
              <w:t xml:space="preserve"> </w:t>
            </w:r>
            <w:proofErr w:type="spellStart"/>
            <w:r w:rsidR="0011378C">
              <w:rPr>
                <w:rFonts w:ascii="Verdana" w:eastAsia="Times New Roman" w:hAnsi="Verdana" w:cs="Times New Roman"/>
                <w:b/>
                <w:bCs/>
                <w:color w:val="575C6F"/>
                <w:sz w:val="18"/>
                <w:lang w:eastAsia="hu-HU"/>
              </w:rPr>
              <w:t>hardness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75C6F"/>
                <w:sz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b/>
                <w:bCs/>
                <w:color w:val="575C6F"/>
                <w:sz w:val="18"/>
                <w:lang w:eastAsia="hu-HU"/>
              </w:rPr>
              <w:t>KEMÉNYSÉG</w:t>
            </w:r>
            <w:r w:rsidR="0011378C">
              <w:rPr>
                <w:rFonts w:ascii="Verdana" w:eastAsia="Times New Roman" w:hAnsi="Verdana" w:cs="Times New Roman"/>
                <w:b/>
                <w:bCs/>
                <w:color w:val="575C6F"/>
                <w:sz w:val="18"/>
                <w:lang w:eastAsia="hu-HU"/>
              </w:rPr>
              <w:t>/</w:t>
            </w:r>
          </w:p>
          <w:p w:rsidR="0011378C" w:rsidRPr="003D30D3" w:rsidRDefault="0011378C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575C6F"/>
                <w:sz w:val="18"/>
                <w:lang w:eastAsia="hu-HU"/>
              </w:rPr>
              <w:t>Brinell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575C6F"/>
                <w:sz w:val="18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575C6F"/>
                <w:sz w:val="18"/>
                <w:lang w:eastAsia="hu-HU"/>
              </w:rPr>
              <w:t>hardness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b/>
                <w:bCs/>
                <w:color w:val="575C6F"/>
                <w:sz w:val="18"/>
                <w:lang w:eastAsia="hu-HU"/>
              </w:rPr>
              <w:t>N/MM2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b/>
                <w:bCs/>
                <w:color w:val="575C6F"/>
                <w:sz w:val="18"/>
                <w:lang w:eastAsia="hu-HU"/>
              </w:rPr>
              <w:t>HV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b/>
                <w:bCs/>
                <w:color w:val="575C6F"/>
                <w:sz w:val="18"/>
                <w:lang w:eastAsia="hu-HU"/>
              </w:rPr>
              <w:t>HB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b/>
                <w:bCs/>
                <w:color w:val="575C6F"/>
                <w:sz w:val="18"/>
                <w:lang w:eastAsia="hu-HU"/>
              </w:rPr>
              <w:t>HRB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b/>
                <w:bCs/>
                <w:color w:val="575C6F"/>
                <w:sz w:val="18"/>
                <w:lang w:eastAsia="hu-HU"/>
              </w:rPr>
              <w:t>HRC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210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255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270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285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305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335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350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370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64,5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385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415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430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450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465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480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78,5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495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510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81,5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530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545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560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575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595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89,5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625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91,5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660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205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92,5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675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210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93,5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690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215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204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705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209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720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214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740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230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219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96,5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755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235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780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243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231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21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238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99,5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22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820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255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242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23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835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260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247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24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860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268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255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25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272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258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26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280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266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27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920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287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273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28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940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293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278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29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970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302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287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30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995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295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31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317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301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32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327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311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33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1080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336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319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34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lastRenderedPageBreak/>
              <w:t>1110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345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328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35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355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337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36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1170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364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37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373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354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38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1230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382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363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39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1260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392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372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40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403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383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41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1330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413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393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42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1360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423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402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43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434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413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44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1440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446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424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45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1480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458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435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46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1530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473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449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47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1570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484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460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48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497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472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49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1680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514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488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50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1730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527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51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1790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544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517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52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1845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560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532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53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1910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578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549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54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1980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596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567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55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2050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615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584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56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2140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639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607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57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2200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655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622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58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675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59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698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60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720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61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745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62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773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63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64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829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65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864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66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67</w:t>
            </w:r>
          </w:p>
        </w:tc>
      </w:tr>
      <w:tr w:rsidR="003D30D3" w:rsidRPr="003D30D3" w:rsidTr="003D30D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940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0D3" w:rsidRPr="003D30D3" w:rsidRDefault="003D30D3" w:rsidP="003D30D3">
            <w:pPr>
              <w:spacing w:after="0" w:line="240" w:lineRule="auto"/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</w:pPr>
            <w:r w:rsidRPr="003D30D3">
              <w:rPr>
                <w:rFonts w:ascii="Verdana" w:eastAsia="Times New Roman" w:hAnsi="Verdana" w:cs="Times New Roman"/>
                <w:color w:val="575D61"/>
                <w:sz w:val="18"/>
                <w:szCs w:val="18"/>
                <w:lang w:eastAsia="hu-HU"/>
              </w:rPr>
              <w:t>68</w:t>
            </w:r>
          </w:p>
        </w:tc>
      </w:tr>
    </w:tbl>
    <w:p w:rsidR="0077107B" w:rsidRDefault="0077107B"/>
    <w:sectPr w:rsidR="0077107B" w:rsidSect="00771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30D3"/>
    <w:rsid w:val="0011378C"/>
    <w:rsid w:val="002C3EE3"/>
    <w:rsid w:val="003D30D3"/>
    <w:rsid w:val="0077107B"/>
    <w:rsid w:val="008F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10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3D30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1441</Characters>
  <Application>Microsoft Office Word</Application>
  <DocSecurity>0</DocSecurity>
  <Lines>12</Lines>
  <Paragraphs>3</Paragraphs>
  <ScaleCrop>false</ScaleCrop>
  <Company>Dominium Ház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KOHA-STEEL BT</dc:creator>
  <cp:lastModifiedBy>Lali</cp:lastModifiedBy>
  <cp:revision>2</cp:revision>
  <dcterms:created xsi:type="dcterms:W3CDTF">2013-09-08T13:13:00Z</dcterms:created>
  <dcterms:modified xsi:type="dcterms:W3CDTF">2013-09-08T13:13:00Z</dcterms:modified>
</cp:coreProperties>
</file>